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63" w:rsidRPr="00C10D63" w:rsidRDefault="00C10D63" w:rsidP="00C10D63">
      <w:pPr>
        <w:widowControl w:val="0"/>
        <w:ind w:right="-766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10D63">
        <w:rPr>
          <w:rFonts w:ascii="Times New Roman" w:hAnsi="Times New Roman" w:cs="Times New Roman"/>
          <w:b/>
          <w:snapToGrid w:val="0"/>
          <w:sz w:val="24"/>
          <w:szCs w:val="24"/>
        </w:rPr>
        <w:t>ГОСУДАРСТВЕННОЕ БЮДЖЕТНОЕ ОБЩЕОБРАЗОВАТЕЛЬНОЕ УЧРЕЖДЕНИЕ</w:t>
      </w:r>
    </w:p>
    <w:p w:rsidR="00C10D63" w:rsidRPr="00DD773F" w:rsidRDefault="00C10D63" w:rsidP="00DD773F">
      <w:pPr>
        <w:widowControl w:val="0"/>
        <w:ind w:right="-766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10D63">
        <w:rPr>
          <w:rFonts w:ascii="Times New Roman" w:hAnsi="Times New Roman" w:cs="Times New Roman"/>
          <w:b/>
          <w:snapToGrid w:val="0"/>
          <w:sz w:val="24"/>
          <w:szCs w:val="24"/>
        </w:rPr>
        <w:t>ГОРОДА МОСКВЫ «ШКОЛА №199»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ДОШКОЛЬНОЕ ОТДЕЛЕНИЕ №5</w:t>
      </w:r>
    </w:p>
    <w:p w:rsidR="00C10D63" w:rsidRPr="00C10D63" w:rsidRDefault="00C10D63" w:rsidP="00C10D63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0D63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  <w:r w:rsidR="008264C4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</w:t>
      </w:r>
      <w:r w:rsidRPr="00C10D63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профилактике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детского </w:t>
      </w:r>
      <w:r w:rsidRPr="00C10D63">
        <w:rPr>
          <w:rFonts w:ascii="Times New Roman" w:eastAsia="Times New Roman" w:hAnsi="Times New Roman" w:cs="Times New Roman"/>
          <w:b/>
          <w:sz w:val="28"/>
          <w:szCs w:val="28"/>
        </w:rPr>
        <w:t xml:space="preserve">травматизма </w:t>
      </w:r>
    </w:p>
    <w:p w:rsidR="00C10D63" w:rsidRDefault="00C10D63" w:rsidP="00C10D63">
      <w:pPr>
        <w:spacing w:before="100" w:beforeAutospacing="1" w:after="100" w:afterAutospacing="1" w:line="240" w:lineRule="auto"/>
        <w:ind w:right="-54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D63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C10D63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C10D6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10D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D773F" w:rsidRPr="00C10D63" w:rsidRDefault="00DD773F" w:rsidP="00C10D63">
      <w:pPr>
        <w:spacing w:before="100" w:beforeAutospacing="1" w:after="100" w:afterAutospacing="1" w:line="240" w:lineRule="auto"/>
        <w:ind w:right="-54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81"/>
        <w:gridCol w:w="5397"/>
        <w:gridCol w:w="2322"/>
        <w:gridCol w:w="2090"/>
      </w:tblGrid>
      <w:tr w:rsidR="00C10D63" w:rsidRPr="00C10D63" w:rsidTr="00C10D6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 </w:t>
            </w:r>
            <w:r w:rsidRPr="00C10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C10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10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10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10D63" w:rsidRPr="00C10D63" w:rsidTr="00C10D6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1.Административно-хозяйственная и организационная работа</w:t>
            </w:r>
          </w:p>
        </w:tc>
      </w:tr>
      <w:tr w:rsidR="00C10D63" w:rsidRPr="00C10D63" w:rsidTr="00C10D6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состояния травматизма детей во время пребывания </w:t>
            </w:r>
            <w:proofErr w:type="gramStart"/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ДО. Рассмотрение данного вопроса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совещаниях</w:t>
            </w: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A26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0D63" w:rsidRPr="00C10D63" w:rsidTr="00C10D6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оценки безопасности оборудования, ревизия технического состояния спортивного оборудования в спортивных залах и на площадках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C10D63" w:rsidRPr="00C10D63" w:rsidRDefault="00C10D63" w:rsidP="00C10D6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C10D63" w:rsidRPr="00C10D63" w:rsidTr="00C10D6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Ежедневные обходы территории </w:t>
            </w:r>
            <w:proofErr w:type="gramStart"/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</w:t>
            </w:r>
            <w:proofErr w:type="gramEnd"/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 сосредоточения опасных веществ на предмет своевременного выявления взрывных устройств или подозрительных предметов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C10D63" w:rsidRPr="00C10D63" w:rsidTr="00C10D6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воспитанников ДО только их родителям (законным представителям) или лицам их замещающим (при наличии доверенности)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C10D63" w:rsidRPr="00C10D63" w:rsidTr="00C10D6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Расследование случаев травматизма детей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10D63" w:rsidRPr="00C10D63" w:rsidTr="00C10D6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и материалов, связанных с организацией работы по профилактике травматизма детей, апробация новых активных форм, методов и технологий работы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10D63" w:rsidRPr="00C10D63" w:rsidTr="00C10D6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8264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 тротуаров, входных и пешеходных зон </w:t>
            </w:r>
            <w:proofErr w:type="gramStart"/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время гололеда                         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в зимнее время года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C10D63" w:rsidRPr="00C10D63" w:rsidTr="00C10D6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медико-педагогического </w:t>
            </w:r>
            <w:proofErr w:type="gramStart"/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качеством и интенсивностью физических нагрузок на детей на занятиях физической культурой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8264C4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  <w:r w:rsidR="00C10D63"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, медсестра</w:t>
            </w:r>
          </w:p>
        </w:tc>
      </w:tr>
      <w:tr w:rsidR="00C10D63" w:rsidRPr="00C10D63" w:rsidTr="00C10D6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8264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контроля за обеспечением безопасных условий пребывания детей </w:t>
            </w:r>
            <w:proofErr w:type="gramStart"/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64C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8264C4" w:rsidP="008264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 хозяйством</w:t>
            </w:r>
          </w:p>
        </w:tc>
      </w:tr>
      <w:tr w:rsidR="00C10D63" w:rsidRPr="00C10D63" w:rsidTr="00C10D6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2.Работа с педагогами</w:t>
            </w:r>
          </w:p>
        </w:tc>
      </w:tr>
      <w:tr w:rsidR="00C10D63" w:rsidRPr="00C10D63" w:rsidTr="00C10D6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Корректировка плана работы с детьми в группе по профилактике безопасности дорожного движения на год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C10D63" w:rsidRPr="00C10D63" w:rsidTr="00C10D6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Пополнение и обновление уголков безопасности дорожного движения в группах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август,</w:t>
            </w: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C10D63" w:rsidRPr="00C10D63" w:rsidTr="00C10D6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Обновление и дополнение атрибутов для </w:t>
            </w: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сюжетно-ролевых игр по ПДД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групп</w:t>
            </w:r>
          </w:p>
        </w:tc>
      </w:tr>
      <w:tr w:rsidR="00C10D63" w:rsidRPr="00C10D63" w:rsidTr="00C10D6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инструктажей и практических занятий:  </w:t>
            </w:r>
            <w:r w:rsidR="00826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proofErr w:type="gramStart"/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о пожарной безопасности;</w:t>
            </w:r>
          </w:p>
          <w:p w:rsidR="00C10D63" w:rsidRPr="00C10D63" w:rsidRDefault="00C10D63" w:rsidP="00C10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 угрозе проведения террористических актов и </w:t>
            </w:r>
            <w:proofErr w:type="gramStart"/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обнаружении</w:t>
            </w:r>
            <w:proofErr w:type="gramEnd"/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бесхозных и взрывчатых предметов</w:t>
            </w:r>
          </w:p>
          <w:p w:rsidR="00C10D63" w:rsidRPr="00C10D63" w:rsidRDefault="00C10D63" w:rsidP="00C10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-по охране жизни и здоровья воспитанников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0D63" w:rsidRPr="00C10D63" w:rsidRDefault="00C10D63" w:rsidP="00C10D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:rsidR="00C10D63" w:rsidRPr="00C10D63" w:rsidRDefault="008264C4" w:rsidP="00C10D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C10D63"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:rsidR="00C10D63" w:rsidRPr="00C10D63" w:rsidRDefault="008264C4" w:rsidP="00C10D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C10D63"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264C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D63" w:rsidRPr="00C10D63" w:rsidTr="00C10D6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тренировок по эвакуации детей и персонала из здания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264C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10D63" w:rsidRPr="00C10D63" w:rsidTr="00C10D6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 «Организация работы с детьми по предупреждению дорожно-транспортного травматизма в разных возрастных группах»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8264C4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10D63" w:rsidRPr="00C10D63" w:rsidTr="00C10D6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 литературы по ПДД, безопасности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8264C4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10D63" w:rsidRPr="00C10D63" w:rsidTr="00C10D6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Пополнение методического кабинета и групп методической и детской</w:t>
            </w: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литературой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8264C4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10D63" w:rsidRPr="00C10D63" w:rsidTr="00C10D6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3.Работа с детьми</w:t>
            </w:r>
          </w:p>
        </w:tc>
      </w:tr>
      <w:tr w:rsidR="00C10D63" w:rsidRPr="00C10D63" w:rsidTr="006E46E9">
        <w:trPr>
          <w:trHeight w:val="268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воспитанниками на темы:</w:t>
            </w:r>
          </w:p>
          <w:p w:rsidR="00C10D63" w:rsidRPr="00C10D63" w:rsidRDefault="00C10D63" w:rsidP="00C10D63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  </w:t>
            </w:r>
            <w:r w:rsidR="00BC64E2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- </w:t>
            </w: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Знай и соблюдай Правила дорожного движения</w:t>
            </w:r>
          </w:p>
          <w:p w:rsidR="00C10D63" w:rsidRPr="00C10D63" w:rsidRDefault="00C10D63" w:rsidP="00C10D63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  </w:t>
            </w: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C6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Каждому должно быть ясно –</w:t>
            </w:r>
            <w:r w:rsidR="00BC6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дороге кататься опасно.</w:t>
            </w:r>
          </w:p>
          <w:p w:rsidR="00C10D63" w:rsidRPr="00C10D63" w:rsidRDefault="00C10D63" w:rsidP="00C10D63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  </w:t>
            </w:r>
            <w:r w:rsidR="00BC64E2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- </w:t>
            </w: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Помни это, юный велосипедист</w:t>
            </w:r>
          </w:p>
          <w:p w:rsidR="00C10D63" w:rsidRPr="00C10D63" w:rsidRDefault="00C10D63" w:rsidP="00C10D63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  </w:t>
            </w:r>
            <w:r w:rsidR="00BC64E2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- </w:t>
            </w: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Здравствуй, лето! </w:t>
            </w:r>
            <w:r w:rsidR="00826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(о поведении на дороге в летнее время)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6E46E9" w:rsidRPr="00C10D63" w:rsidTr="00C10D6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9" w:rsidRPr="00C10D63" w:rsidRDefault="006E46E9" w:rsidP="00C10D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9" w:rsidRPr="00C10D63" w:rsidRDefault="006E46E9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для детей: «Москвичи с рождения за безопасность дорожного движения»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9" w:rsidRPr="00C10D63" w:rsidRDefault="006E46E9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9" w:rsidRPr="00C10D63" w:rsidRDefault="006E46E9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руководитель, воспитатели групп</w:t>
            </w:r>
          </w:p>
        </w:tc>
      </w:tr>
      <w:tr w:rsidR="00C10D63" w:rsidRPr="00C10D63" w:rsidTr="00C10D6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профилактических мероприятий в рамках «Недели безопасности»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8264C4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  <w:r w:rsidR="00C10D63"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C10D63" w:rsidRPr="00C10D63" w:rsidTr="00C10D6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F204C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выставки </w:t>
            </w:r>
            <w:r w:rsidR="00F20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детских </w:t>
            </w: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рисунков «Дорога </w:t>
            </w:r>
            <w:r w:rsidR="00F204C6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глазами детей</w:t>
            </w: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204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8264C4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C10D63" w:rsidRPr="00C10D63" w:rsidTr="00C10D6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прогулка по близлежащим улицам: (средние – подготовительные группы</w:t>
            </w:r>
            <w:proofErr w:type="gramEnd"/>
          </w:p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по городу, экскурсия к светофору.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раз в квартал</w:t>
            </w: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воспитателей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0D63" w:rsidRPr="00C10D63" w:rsidTr="00C10D6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литературы, чтение и заучивание стихотворений по безопасности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C10D63" w:rsidRPr="00C10D63" w:rsidTr="00C10D6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8264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сюжетно - ролевых игр в группе и на  участке: </w:t>
            </w:r>
            <w:r w:rsidR="0082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</w:t>
            </w: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«Светофор», </w:t>
            </w: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«Путешествие по улицам города»,</w:t>
            </w: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«Улица и пешеходы»,  «Поездка на </w:t>
            </w: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автомобиле», «</w:t>
            </w:r>
            <w:proofErr w:type="spellStart"/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Автопарковка</w:t>
            </w:r>
            <w:proofErr w:type="spellEnd"/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  «Автомастерская»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C10D63" w:rsidRPr="00C10D63" w:rsidTr="00F204C6">
        <w:trPr>
          <w:trHeight w:val="83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видео и CD-дисков на тематику ПДД, пожарной безопасности, ЧС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F204C6" w:rsidRPr="00C10D63" w:rsidTr="00C10D6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C6" w:rsidRPr="00C10D63" w:rsidRDefault="00F204C6" w:rsidP="00C10D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C6" w:rsidRPr="00C10D63" w:rsidRDefault="00F204C6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воспитанников с работниками ГИБДД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C6" w:rsidRPr="00C10D63" w:rsidRDefault="00F204C6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C6" w:rsidRPr="00C10D63" w:rsidRDefault="00F204C6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10D63" w:rsidRPr="00C10D63" w:rsidTr="00C10D6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4.Работа с родителями</w:t>
            </w:r>
          </w:p>
        </w:tc>
      </w:tr>
      <w:tr w:rsidR="00C10D63" w:rsidRPr="00C10D63" w:rsidTr="00C10D6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Консультации, беседы  по пропаганде правил дорожного движения, правил перевозки детей в автомобиле.</w:t>
            </w:r>
          </w:p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Темы:</w:t>
            </w: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10D63" w:rsidRPr="00C10D63" w:rsidRDefault="008264C4" w:rsidP="008264C4">
            <w:pPr>
              <w:tabs>
                <w:tab w:val="num" w:pos="720"/>
              </w:tabs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="00C10D63" w:rsidRPr="00C10D63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 </w:t>
            </w:r>
            <w:r w:rsidR="00C10D63"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родителей в профилактике детского дорожно-транспортного травматизма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0D63" w:rsidRPr="00C10D63" w:rsidRDefault="008264C4" w:rsidP="00C10D63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="00C10D63" w:rsidRPr="00C10D63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 </w:t>
            </w:r>
            <w:r w:rsidR="00C10D63"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влияет на безопасность детей поведение родителей на дороге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0D63" w:rsidRPr="00C10D63" w:rsidRDefault="008264C4" w:rsidP="008264C4">
            <w:pPr>
              <w:tabs>
                <w:tab w:val="num" w:pos="720"/>
              </w:tabs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="00C10D63" w:rsidRPr="00C10D63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 </w:t>
            </w:r>
            <w:r w:rsidR="00C10D63"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Будьте вежливы – правила поведения в общественном транспорте;</w:t>
            </w:r>
          </w:p>
          <w:p w:rsidR="00C10D63" w:rsidRPr="00C10D63" w:rsidRDefault="008264C4" w:rsidP="00C10D63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="00C10D63" w:rsidRPr="00C10D63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 </w:t>
            </w:r>
            <w:r w:rsidR="00C10D63"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перевозки детей в автотранспорте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264C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  <w:r w:rsidR="008264C4"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</w:t>
            </w:r>
          </w:p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D63" w:rsidRPr="00C10D63" w:rsidTr="00C10D6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папок – передвижек</w:t>
            </w: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"Правила дорожные детям знать положено"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0D63" w:rsidRPr="00C10D63" w:rsidTr="00C10D6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вопроса обеспечения безопасности детей на дороге на групповом родительском собрании</w:t>
            </w: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C10D63" w:rsidRPr="00C10D63" w:rsidTr="00C10D6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 памяток для родителей по соблюдению ПДД в разное время года</w:t>
            </w: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C10D63" w:rsidRPr="00C10D63" w:rsidTr="00C10D6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родителей в подготовке и проведении развлечений для детей, конкурсе рисунков</w:t>
            </w:r>
            <w:r w:rsidR="0082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  <w:r w:rsidRPr="00C10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3" w:rsidRPr="00C10D63" w:rsidRDefault="00C10D63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BC64E2" w:rsidRPr="00C10D63" w:rsidTr="00C10D6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E2" w:rsidRPr="00C10D63" w:rsidRDefault="00BC64E2" w:rsidP="00C10D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E2" w:rsidRPr="00C10D63" w:rsidRDefault="00BC64E2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Семейная проектная деятельность «Вместе мы по городу идем».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E2" w:rsidRPr="00C10D63" w:rsidRDefault="00BC64E2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E2" w:rsidRPr="00C10D63" w:rsidRDefault="00BC64E2" w:rsidP="00C10D6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</w:tbl>
    <w:p w:rsidR="00C10D63" w:rsidRPr="00C10D63" w:rsidRDefault="00C10D63" w:rsidP="00826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D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28A6" w:rsidRDefault="003228A6"/>
    <w:sectPr w:rsidR="003228A6" w:rsidSect="009D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D63"/>
    <w:rsid w:val="00281192"/>
    <w:rsid w:val="003228A6"/>
    <w:rsid w:val="004B15D7"/>
    <w:rsid w:val="006E46E9"/>
    <w:rsid w:val="007E18BA"/>
    <w:rsid w:val="008264C4"/>
    <w:rsid w:val="009D3CEE"/>
    <w:rsid w:val="00A2682A"/>
    <w:rsid w:val="00BC64E2"/>
    <w:rsid w:val="00C10D63"/>
    <w:rsid w:val="00D0122F"/>
    <w:rsid w:val="00DD773F"/>
    <w:rsid w:val="00F2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1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0D63"/>
  </w:style>
  <w:style w:type="paragraph" w:styleId="a4">
    <w:name w:val="Title"/>
    <w:basedOn w:val="a"/>
    <w:link w:val="a5"/>
    <w:uiPriority w:val="10"/>
    <w:qFormat/>
    <w:rsid w:val="00C1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C10D6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C1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253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10</cp:revision>
  <dcterms:created xsi:type="dcterms:W3CDTF">2017-02-08T13:06:00Z</dcterms:created>
  <dcterms:modified xsi:type="dcterms:W3CDTF">2017-02-09T11:09:00Z</dcterms:modified>
</cp:coreProperties>
</file>