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0B" w:rsidRDefault="00A5760B" w:rsidP="00A5760B">
      <w:pPr>
        <w:jc w:val="center"/>
        <w:rPr>
          <w:b/>
        </w:rPr>
      </w:pPr>
      <w:r>
        <w:rPr>
          <w:b/>
        </w:rPr>
        <w:t>ДОКУМЕНТЫ ДЛЯ ЗАЧИСЛЕНИЯ РЕБЕНКА В ДОШКОЛЬНОЕ ОТДЕЛЕНИЕ</w:t>
      </w:r>
    </w:p>
    <w:p w:rsidR="00A5760B" w:rsidRDefault="00A5760B" w:rsidP="00A5760B">
      <w:pPr>
        <w:jc w:val="center"/>
        <w:rPr>
          <w:b/>
        </w:rPr>
      </w:pPr>
      <w:r>
        <w:rPr>
          <w:b/>
        </w:rPr>
        <w:t>Для формирования личного дела воспитанника:</w:t>
      </w:r>
    </w:p>
    <w:p w:rsidR="00A5760B" w:rsidRDefault="00A5760B" w:rsidP="00A5760B">
      <w:pPr>
        <w:pStyle w:val="a3"/>
        <w:numPr>
          <w:ilvl w:val="0"/>
          <w:numId w:val="1"/>
        </w:numPr>
        <w:jc w:val="both"/>
      </w:pPr>
      <w:r>
        <w:t>Оригинал копии свидетельства о рождении ребенка (1 ксерокопия)</w:t>
      </w:r>
    </w:p>
    <w:p w:rsidR="00A5760B" w:rsidRDefault="00A5760B" w:rsidP="00A5760B">
      <w:pPr>
        <w:pStyle w:val="a3"/>
        <w:numPr>
          <w:ilvl w:val="0"/>
          <w:numId w:val="1"/>
        </w:numPr>
        <w:jc w:val="both"/>
      </w:pPr>
      <w:r>
        <w:t>Медицинская карта и форма № 63 – прививочная карта ребенка</w:t>
      </w:r>
    </w:p>
    <w:p w:rsidR="00A5760B" w:rsidRDefault="00A5760B" w:rsidP="00A5760B">
      <w:pPr>
        <w:pStyle w:val="a3"/>
        <w:numPr>
          <w:ilvl w:val="0"/>
          <w:numId w:val="1"/>
        </w:numPr>
        <w:jc w:val="both"/>
      </w:pPr>
      <w:r>
        <w:t>Оригинал паспорта одного из родителей (законного представителя)</w:t>
      </w:r>
    </w:p>
    <w:p w:rsidR="00A5760B" w:rsidRDefault="00A5760B" w:rsidP="00A5760B">
      <w:pPr>
        <w:pStyle w:val="a3"/>
        <w:ind w:left="1065"/>
        <w:jc w:val="both"/>
      </w:pPr>
      <w:r>
        <w:t xml:space="preserve"> (1 копия: страница </w:t>
      </w:r>
      <w:proofErr w:type="spellStart"/>
      <w:r>
        <w:t>фото+прописка</w:t>
      </w:r>
      <w:proofErr w:type="spellEnd"/>
      <w:r>
        <w:t>)</w:t>
      </w:r>
    </w:p>
    <w:p w:rsidR="00A5760B" w:rsidRDefault="00A5760B" w:rsidP="00A5760B">
      <w:pPr>
        <w:pStyle w:val="a3"/>
        <w:numPr>
          <w:ilvl w:val="0"/>
          <w:numId w:val="1"/>
        </w:numPr>
        <w:jc w:val="both"/>
      </w:pPr>
      <w:r>
        <w:t>Форма 8 – регистрация ребенка по месту жительства</w:t>
      </w:r>
    </w:p>
    <w:p w:rsidR="00A5760B" w:rsidRDefault="00A5760B" w:rsidP="00A5760B">
      <w:pPr>
        <w:pStyle w:val="a3"/>
        <w:numPr>
          <w:ilvl w:val="0"/>
          <w:numId w:val="1"/>
        </w:numPr>
        <w:jc w:val="both"/>
      </w:pPr>
      <w:r>
        <w:t>Медицинский полис ребенка (1 ксерокопия)</w:t>
      </w:r>
    </w:p>
    <w:p w:rsidR="00A5760B" w:rsidRDefault="00A5760B" w:rsidP="00A5760B">
      <w:pPr>
        <w:pStyle w:val="a3"/>
        <w:numPr>
          <w:ilvl w:val="0"/>
          <w:numId w:val="1"/>
        </w:numPr>
        <w:jc w:val="both"/>
      </w:pPr>
      <w:r>
        <w:t>Страховое свидетельство ребенка (при наличии)</w:t>
      </w:r>
    </w:p>
    <w:p w:rsidR="00A5760B" w:rsidRDefault="00A5760B" w:rsidP="00A5760B">
      <w:pPr>
        <w:pStyle w:val="a3"/>
        <w:ind w:left="1065"/>
        <w:jc w:val="both"/>
      </w:pPr>
    </w:p>
    <w:p w:rsidR="00A5760B" w:rsidRDefault="00A5760B" w:rsidP="00A5760B">
      <w:pPr>
        <w:jc w:val="center"/>
        <w:rPr>
          <w:b/>
        </w:rPr>
      </w:pPr>
      <w:r>
        <w:rPr>
          <w:b/>
        </w:rPr>
        <w:t>Для оформления льготы:</w:t>
      </w:r>
    </w:p>
    <w:p w:rsidR="00A5760B" w:rsidRDefault="00A5760B" w:rsidP="00A5760B">
      <w:pPr>
        <w:pStyle w:val="a3"/>
        <w:numPr>
          <w:ilvl w:val="0"/>
          <w:numId w:val="2"/>
        </w:numPr>
        <w:jc w:val="both"/>
      </w:pPr>
      <w:r>
        <w:t>Оригинал копии свидетельства о рождении ребенка (1 ксерокопия)</w:t>
      </w:r>
    </w:p>
    <w:p w:rsidR="00A5760B" w:rsidRDefault="00A5760B" w:rsidP="00A5760B">
      <w:pPr>
        <w:pStyle w:val="a3"/>
        <w:numPr>
          <w:ilvl w:val="0"/>
          <w:numId w:val="2"/>
        </w:numPr>
        <w:jc w:val="both"/>
      </w:pPr>
      <w:r>
        <w:t>Справка об инвалидности ребенка</w:t>
      </w:r>
    </w:p>
    <w:p w:rsidR="00A5760B" w:rsidRDefault="00A5760B" w:rsidP="00A5760B">
      <w:pPr>
        <w:pStyle w:val="a3"/>
        <w:numPr>
          <w:ilvl w:val="0"/>
          <w:numId w:val="2"/>
        </w:numPr>
        <w:jc w:val="both"/>
      </w:pPr>
      <w:r>
        <w:t xml:space="preserve">Справка об инвалидности родителей </w:t>
      </w:r>
      <w:r>
        <w:rPr>
          <w:lang w:val="en-US"/>
        </w:rPr>
        <w:t>I</w:t>
      </w:r>
      <w:r w:rsidRPr="00A5760B">
        <w:t xml:space="preserve"> </w:t>
      </w:r>
      <w:r>
        <w:t xml:space="preserve">и </w:t>
      </w:r>
      <w:r>
        <w:rPr>
          <w:lang w:val="en-US"/>
        </w:rPr>
        <w:t>II</w:t>
      </w:r>
      <w:r w:rsidRPr="00A5760B">
        <w:t xml:space="preserve"> </w:t>
      </w:r>
      <w:r>
        <w:t>группы</w:t>
      </w:r>
    </w:p>
    <w:p w:rsidR="00A5760B" w:rsidRDefault="00A5760B" w:rsidP="00A5760B">
      <w:pPr>
        <w:jc w:val="center"/>
        <w:rPr>
          <w:b/>
        </w:rPr>
      </w:pPr>
    </w:p>
    <w:p w:rsidR="00A5760B" w:rsidRDefault="00A5760B" w:rsidP="00A5760B">
      <w:pPr>
        <w:spacing w:after="0" w:line="240" w:lineRule="auto"/>
        <w:jc w:val="center"/>
        <w:rPr>
          <w:b/>
        </w:rPr>
      </w:pPr>
      <w:r>
        <w:rPr>
          <w:b/>
        </w:rPr>
        <w:t>Для оформления компенсации части родительской платы,</w:t>
      </w:r>
    </w:p>
    <w:p w:rsidR="00A5760B" w:rsidRDefault="00A5760B" w:rsidP="00A5760B">
      <w:pPr>
        <w:spacing w:after="0" w:line="240" w:lineRule="auto"/>
        <w:jc w:val="center"/>
        <w:rPr>
          <w:b/>
        </w:rPr>
      </w:pPr>
      <w:r>
        <w:rPr>
          <w:b/>
        </w:rPr>
        <w:t xml:space="preserve"> за присмотр и уход в дошкольном отделении </w:t>
      </w:r>
    </w:p>
    <w:p w:rsidR="00A5760B" w:rsidRDefault="00A5760B" w:rsidP="00A5760B">
      <w:pPr>
        <w:spacing w:after="0" w:line="240" w:lineRule="auto"/>
        <w:jc w:val="center"/>
        <w:rPr>
          <w:b/>
        </w:rPr>
      </w:pPr>
    </w:p>
    <w:p w:rsidR="00A5760B" w:rsidRDefault="00A5760B" w:rsidP="00A5760B">
      <w:pPr>
        <w:pStyle w:val="a3"/>
        <w:numPr>
          <w:ilvl w:val="0"/>
          <w:numId w:val="3"/>
        </w:numPr>
        <w:jc w:val="both"/>
      </w:pPr>
      <w:r>
        <w:t>Оригинал копии свидетельства о рождении ребенка (1 ксерокопия)</w:t>
      </w:r>
    </w:p>
    <w:p w:rsidR="00A5760B" w:rsidRDefault="00A5760B" w:rsidP="00A5760B">
      <w:pPr>
        <w:pStyle w:val="a3"/>
        <w:numPr>
          <w:ilvl w:val="0"/>
          <w:numId w:val="3"/>
        </w:numPr>
        <w:jc w:val="both"/>
      </w:pPr>
      <w:r>
        <w:t>Оригинал паспорта одного из родителей (законного представителя)</w:t>
      </w:r>
    </w:p>
    <w:p w:rsidR="00A5760B" w:rsidRDefault="00A5760B" w:rsidP="00A5760B">
      <w:pPr>
        <w:pStyle w:val="a3"/>
        <w:numPr>
          <w:ilvl w:val="0"/>
          <w:numId w:val="4"/>
        </w:numPr>
        <w:jc w:val="both"/>
      </w:pPr>
      <w:r>
        <w:t xml:space="preserve">копия: страница </w:t>
      </w:r>
      <w:proofErr w:type="spellStart"/>
      <w:r>
        <w:t>фото+прописка</w:t>
      </w:r>
      <w:proofErr w:type="spellEnd"/>
      <w:r>
        <w:t>)</w:t>
      </w:r>
    </w:p>
    <w:p w:rsidR="00A5760B" w:rsidRDefault="00A5760B" w:rsidP="00A5760B">
      <w:pPr>
        <w:pStyle w:val="a3"/>
        <w:numPr>
          <w:ilvl w:val="0"/>
          <w:numId w:val="3"/>
        </w:numPr>
        <w:jc w:val="both"/>
      </w:pPr>
      <w:r>
        <w:t>Страховое свидетельство одного из родителей, на которого будет оформляться компенсация части родительской платы (1 ксерокопия)</w:t>
      </w:r>
    </w:p>
    <w:p w:rsidR="00A5760B" w:rsidRDefault="00A5760B" w:rsidP="00A5760B">
      <w:pPr>
        <w:pStyle w:val="a3"/>
        <w:numPr>
          <w:ilvl w:val="0"/>
          <w:numId w:val="3"/>
        </w:numPr>
        <w:jc w:val="both"/>
      </w:pPr>
      <w:r>
        <w:t>Для компенсации необходимо предоставить: выписку с расчетного счета из банка одного из родителей или ксерокопию титульного листа сберкнижки</w:t>
      </w:r>
    </w:p>
    <w:p w:rsidR="00A5760B" w:rsidRDefault="00A5760B" w:rsidP="00A5760B">
      <w:pPr>
        <w:pStyle w:val="a3"/>
        <w:numPr>
          <w:ilvl w:val="0"/>
          <w:numId w:val="3"/>
        </w:numPr>
        <w:jc w:val="both"/>
      </w:pPr>
      <w:r>
        <w:t>Если ребенок в семье второй, то необходимо предоставить оригинал и ксерокопию свидетельства о рождении первого ребенка.</w:t>
      </w:r>
    </w:p>
    <w:p w:rsidR="00A5760B" w:rsidRDefault="00A5760B" w:rsidP="00A5760B">
      <w:pPr>
        <w:ind w:left="705"/>
        <w:jc w:val="both"/>
      </w:pPr>
      <w:r>
        <w:t>На первого ребенка выплачивается компенсация в размере 20% от оплаченной суммы, на второго ребенка 50%.</w:t>
      </w:r>
    </w:p>
    <w:p w:rsidR="00A5760B" w:rsidRDefault="00A5760B" w:rsidP="00A5760B">
      <w:pPr>
        <w:pStyle w:val="a3"/>
        <w:ind w:left="1065"/>
        <w:jc w:val="both"/>
        <w:rPr>
          <w:b/>
        </w:rPr>
      </w:pPr>
    </w:p>
    <w:p w:rsidR="00953ECB" w:rsidRDefault="00953ECB">
      <w:bookmarkStart w:id="0" w:name="_GoBack"/>
      <w:bookmarkEnd w:id="0"/>
    </w:p>
    <w:sectPr w:rsidR="0095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7E18"/>
    <w:multiLevelType w:val="hybridMultilevel"/>
    <w:tmpl w:val="41D4B65E"/>
    <w:lvl w:ilvl="0" w:tplc="8C16CF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3722FF"/>
    <w:multiLevelType w:val="hybridMultilevel"/>
    <w:tmpl w:val="41D4B65E"/>
    <w:lvl w:ilvl="0" w:tplc="8C16CF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9A73B2"/>
    <w:multiLevelType w:val="hybridMultilevel"/>
    <w:tmpl w:val="41D4B65E"/>
    <w:lvl w:ilvl="0" w:tplc="8C16CF0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DA25B5"/>
    <w:multiLevelType w:val="hybridMultilevel"/>
    <w:tmpl w:val="DD687D58"/>
    <w:lvl w:ilvl="0" w:tplc="C4DE1C7A">
      <w:start w:val="1"/>
      <w:numFmt w:val="decimal"/>
      <w:lvlText w:val="(%1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0B"/>
    <w:rsid w:val="00953ECB"/>
    <w:rsid w:val="00A5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Averyushkina</dc:creator>
  <cp:lastModifiedBy>Averyushkina</cp:lastModifiedBy>
  <cp:revision>2</cp:revision>
  <dcterms:created xsi:type="dcterms:W3CDTF">2015-03-24T16:17:00Z</dcterms:created>
  <dcterms:modified xsi:type="dcterms:W3CDTF">2015-03-24T16:17:00Z</dcterms:modified>
</cp:coreProperties>
</file>